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3A5D9B" w:rsidP="003A5D9B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3A5D9B" w:rsidP="003A5D9B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3A5D9B" w:rsidP="003A5D9B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3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3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3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4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3A5D9B" w:rsidRPr="00CE5201" w:rsidRDefault="003A5D9B" w:rsidP="003A5D9B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PRO COOL</w:t>
            </w:r>
          </w:p>
          <w:p w:rsidR="003A5D9B" w:rsidRPr="00BA7A35" w:rsidRDefault="003A5D9B" w:rsidP="003A5D9B">
            <w:pPr>
              <w:ind w:left="378" w:right="378"/>
              <w:rPr>
                <w:sz w:val="8"/>
                <w:szCs w:val="8"/>
              </w:rPr>
            </w:pP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A </w:t>
            </w:r>
            <w:proofErr w:type="spellStart"/>
            <w:r w:rsidRPr="004D3A19">
              <w:rPr>
                <w:sz w:val="8"/>
                <w:szCs w:val="8"/>
              </w:rPr>
              <w:t>Mannol</w:t>
            </w:r>
            <w:proofErr w:type="spellEnd"/>
            <w:r w:rsidRPr="004D3A19">
              <w:rPr>
                <w:sz w:val="8"/>
                <w:szCs w:val="8"/>
              </w:rPr>
              <w:t xml:space="preserve"> Pro </w:t>
            </w:r>
            <w:proofErr w:type="spellStart"/>
            <w:r w:rsidRPr="004D3A19">
              <w:rPr>
                <w:sz w:val="8"/>
                <w:szCs w:val="8"/>
              </w:rPr>
              <w:t>Cool</w:t>
            </w:r>
            <w:proofErr w:type="spellEnd"/>
            <w:r w:rsidRPr="004D3A19">
              <w:rPr>
                <w:sz w:val="8"/>
                <w:szCs w:val="8"/>
              </w:rPr>
              <w:t xml:space="preserve"> egész éves használatra szánt, készre kevert fagyálló folyadék.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Bármilyen korszerű hűtési rendszerhez. Véd a korróziótól és a ráégésektől.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Nem habosodik</w:t>
            </w:r>
            <w:proofErr w:type="gramStart"/>
            <w:r w:rsidRPr="004D3A19">
              <w:rPr>
                <w:sz w:val="8"/>
                <w:szCs w:val="8"/>
              </w:rPr>
              <w:t>,  semleges</w:t>
            </w:r>
            <w:proofErr w:type="gramEnd"/>
            <w:r w:rsidRPr="004D3A19">
              <w:rPr>
                <w:sz w:val="8"/>
                <w:szCs w:val="8"/>
              </w:rPr>
              <w:t xml:space="preserve"> a vízcsövekhez és tömítésekhez. </w:t>
            </w:r>
            <w:r>
              <w:rPr>
                <w:sz w:val="8"/>
                <w:szCs w:val="8"/>
              </w:rPr>
              <w:t xml:space="preserve"> </w:t>
            </w:r>
            <w:r w:rsidRPr="004D3A19">
              <w:rPr>
                <w:sz w:val="8"/>
                <w:szCs w:val="8"/>
              </w:rPr>
              <w:t>Korrózióvédő hatást fejt ki.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Speciális habosodás gátló adalékainak köszönhetően nem igényel az oldáshoz ioncserélt vizet, elegendő, ha a vizet felforraljuk. </w:t>
            </w:r>
          </w:p>
          <w:p w:rsidR="003A5D9B" w:rsidRPr="004D3A19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 xml:space="preserve">Kifejezetten magas üzemi hőfokon működő motorokhoz fejlesztve, +135 </w:t>
            </w:r>
            <w:proofErr w:type="spellStart"/>
            <w:r w:rsidRPr="004D3A19">
              <w:rPr>
                <w:sz w:val="8"/>
                <w:szCs w:val="8"/>
              </w:rPr>
              <w:t>°C-ig</w:t>
            </w:r>
            <w:proofErr w:type="spellEnd"/>
            <w:r w:rsidRPr="004D3A19">
              <w:rPr>
                <w:sz w:val="8"/>
                <w:szCs w:val="8"/>
              </w:rPr>
              <w:t xml:space="preserve"> használható.</w:t>
            </w:r>
          </w:p>
          <w:p w:rsidR="003A5D9B" w:rsidRPr="00425A5E" w:rsidRDefault="003A5D9B" w:rsidP="003A5D9B">
            <w:pPr>
              <w:ind w:left="378" w:right="378"/>
              <w:rPr>
                <w:sz w:val="8"/>
                <w:szCs w:val="8"/>
              </w:rPr>
            </w:pPr>
            <w:r w:rsidRPr="004D3A19">
              <w:rPr>
                <w:sz w:val="8"/>
                <w:szCs w:val="8"/>
              </w:rPr>
              <w:t>Különösen ajánlott sportmotorkerékpárokhoz!</w:t>
            </w:r>
          </w:p>
          <w:p w:rsidR="003A5D9B" w:rsidRPr="00425A5E" w:rsidRDefault="003A5D9B" w:rsidP="003A5D9B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4" cy="432000"/>
                  <wp:effectExtent l="19050" t="0" r="466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7685" cy="432000"/>
                  <wp:effectExtent l="19050" t="0" r="465" b="0"/>
                  <wp:docPr id="4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8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3A5D9B" w:rsidRDefault="003A5D9B" w:rsidP="003A5D9B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3A5D9B" w:rsidRPr="00BA7A35" w:rsidRDefault="003A5D9B" w:rsidP="003A5D9B">
            <w:pPr>
              <w:ind w:right="378"/>
              <w:rPr>
                <w:sz w:val="8"/>
                <w:szCs w:val="8"/>
              </w:rPr>
            </w:pP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A5D9B" w:rsidRPr="00BA7A35" w:rsidRDefault="003A5D9B" w:rsidP="003A5D9B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3A5D9B" w:rsidP="003A5D9B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A5D9B"/>
    <w:rsid w:val="00411BF1"/>
    <w:rsid w:val="00425A5E"/>
    <w:rsid w:val="0044168C"/>
    <w:rsid w:val="004754DF"/>
    <w:rsid w:val="004C7ED0"/>
    <w:rsid w:val="004D3A19"/>
    <w:rsid w:val="005779AA"/>
    <w:rsid w:val="005B24F8"/>
    <w:rsid w:val="00615FE7"/>
    <w:rsid w:val="00685EB5"/>
    <w:rsid w:val="006E1A94"/>
    <w:rsid w:val="00732424"/>
    <w:rsid w:val="007B4981"/>
    <w:rsid w:val="008945EE"/>
    <w:rsid w:val="008B35C4"/>
    <w:rsid w:val="009014AB"/>
    <w:rsid w:val="00912BCF"/>
    <w:rsid w:val="009D6DC6"/>
    <w:rsid w:val="00A0395C"/>
    <w:rsid w:val="00A96D29"/>
    <w:rsid w:val="00AD6B43"/>
    <w:rsid w:val="00AE3005"/>
    <w:rsid w:val="00AE5309"/>
    <w:rsid w:val="00B2297E"/>
    <w:rsid w:val="00B3183C"/>
    <w:rsid w:val="00B430B3"/>
    <w:rsid w:val="00B707A4"/>
    <w:rsid w:val="00C0480A"/>
    <w:rsid w:val="00C0657F"/>
    <w:rsid w:val="00C45A4B"/>
    <w:rsid w:val="00C57F82"/>
    <w:rsid w:val="00CB4BA2"/>
    <w:rsid w:val="00D87B80"/>
    <w:rsid w:val="00DA37B1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2145</Words>
  <Characters>16401</Characters>
  <Application>Microsoft Office Word</Application>
  <DocSecurity>0</DocSecurity>
  <Lines>136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2005-12-27T08:44:00Z</cp:lastPrinted>
  <dcterms:created xsi:type="dcterms:W3CDTF">2016-10-06T14:39:00Z</dcterms:created>
  <dcterms:modified xsi:type="dcterms:W3CDTF">2016-10-14T13:01:00Z</dcterms:modified>
</cp:coreProperties>
</file>